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1A499" w14:textId="5E2353C7" w:rsidR="008E3B21" w:rsidRDefault="00C50DF1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C50DF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ZÁPIS Z JEDNÁNÍ 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ŽÁKOVSKÉHO PARLAMENTU</w:t>
      </w:r>
    </w:p>
    <w:p w14:paraId="30F7EC42" w14:textId="7AB8F6E7" w:rsidR="00C50DF1" w:rsidRDefault="00C50DF1">
      <w:pPr>
        <w:rPr>
          <w:b/>
          <w:sz w:val="24"/>
          <w:szCs w:val="24"/>
        </w:rPr>
      </w:pPr>
      <w:r>
        <w:rPr>
          <w:b/>
          <w:sz w:val="24"/>
          <w:szCs w:val="24"/>
        </w:rPr>
        <w:t>ZŠ Karlovy Vary, Konečná 25</w:t>
      </w:r>
      <w:r w:rsidR="00EB171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p.</w:t>
      </w:r>
      <w:r w:rsidR="00EB1716"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>.</w:t>
      </w:r>
    </w:p>
    <w:p w14:paraId="385E8B19" w14:textId="1E0B05F1" w:rsidR="00C50DF1" w:rsidRDefault="00C50DF1">
      <w:pPr>
        <w:rPr>
          <w:b/>
          <w:sz w:val="24"/>
          <w:szCs w:val="24"/>
        </w:rPr>
      </w:pPr>
    </w:p>
    <w:p w14:paraId="27EFA972" w14:textId="5AD78FE9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Období: </w:t>
      </w:r>
      <w:r w:rsidR="00C469AF">
        <w:rPr>
          <w:sz w:val="24"/>
          <w:szCs w:val="24"/>
        </w:rPr>
        <w:t>červen</w:t>
      </w:r>
      <w:r w:rsidR="00610563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C469AF">
        <w:rPr>
          <w:sz w:val="24"/>
          <w:szCs w:val="24"/>
        </w:rPr>
        <w:t>6</w:t>
      </w:r>
    </w:p>
    <w:p w14:paraId="1E87BE5E" w14:textId="7023653B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Schůzky: </w:t>
      </w:r>
      <w:r w:rsidR="00C469AF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533DD4">
        <w:rPr>
          <w:sz w:val="24"/>
          <w:szCs w:val="24"/>
        </w:rPr>
        <w:t xml:space="preserve"> </w:t>
      </w:r>
      <w:r w:rsidR="009A7499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533DD4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C469AF">
        <w:rPr>
          <w:sz w:val="24"/>
          <w:szCs w:val="24"/>
        </w:rPr>
        <w:t>6</w:t>
      </w:r>
    </w:p>
    <w:p w14:paraId="687A093E" w14:textId="1C9F1AC7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Účast: </w:t>
      </w:r>
      <w:r>
        <w:rPr>
          <w:sz w:val="24"/>
          <w:szCs w:val="24"/>
        </w:rPr>
        <w:t>zástupci 3. – 9. ročníků</w:t>
      </w:r>
    </w:p>
    <w:p w14:paraId="1ED30542" w14:textId="3E2EB4A1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Koordinátorka: </w:t>
      </w:r>
      <w:r>
        <w:rPr>
          <w:sz w:val="24"/>
          <w:szCs w:val="24"/>
        </w:rPr>
        <w:t>Mgr. Dana Chladová</w:t>
      </w:r>
    </w:p>
    <w:p w14:paraId="7EAF00E0" w14:textId="46C29B03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Host: </w:t>
      </w:r>
      <w:r w:rsidR="00A005E7">
        <w:rPr>
          <w:sz w:val="24"/>
          <w:szCs w:val="24"/>
        </w:rPr>
        <w:t>paní ředitelka Mgr. Radka Hodačová</w:t>
      </w:r>
    </w:p>
    <w:p w14:paraId="0BE15036" w14:textId="2F9C3855" w:rsidR="00C50DF1" w:rsidRDefault="00C50D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01155B6" w14:textId="7BF5E143" w:rsidR="00C50DF1" w:rsidRPr="00CB77B1" w:rsidRDefault="009A7499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C50DF1" w:rsidRPr="00CB77B1">
        <w:rPr>
          <w:b/>
          <w:sz w:val="24"/>
          <w:szCs w:val="24"/>
        </w:rPr>
        <w:t>. schůzka:</w:t>
      </w:r>
    </w:p>
    <w:p w14:paraId="6D5AA9A4" w14:textId="77777777" w:rsidR="00663EFB" w:rsidRPr="00155581" w:rsidRDefault="005A1530" w:rsidP="00155581">
      <w:pPr>
        <w:rPr>
          <w:sz w:val="24"/>
          <w:szCs w:val="24"/>
        </w:rPr>
      </w:pPr>
      <w:r w:rsidRPr="00155581">
        <w:rPr>
          <w:sz w:val="24"/>
          <w:szCs w:val="24"/>
        </w:rPr>
        <w:t xml:space="preserve">Co jsme zvládli? </w:t>
      </w:r>
    </w:p>
    <w:p w14:paraId="34A986E2" w14:textId="77777777" w:rsidR="0049391E" w:rsidRDefault="0049391E" w:rsidP="0049391E">
      <w:pPr>
        <w:pStyle w:val="Odstavecseseznamem"/>
        <w:rPr>
          <w:b/>
          <w:sz w:val="24"/>
          <w:szCs w:val="24"/>
        </w:rPr>
      </w:pPr>
    </w:p>
    <w:p w14:paraId="00F1FA9B" w14:textId="107C8EE5" w:rsidR="009A7499" w:rsidRDefault="009A7499" w:rsidP="009A7499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C469AF">
        <w:rPr>
          <w:sz w:val="24"/>
          <w:szCs w:val="24"/>
        </w:rPr>
        <w:t>Žáci parlamentu zhodnotili vše, co</w:t>
      </w:r>
      <w:r w:rsidR="001B01E9" w:rsidRPr="00C469AF">
        <w:rPr>
          <w:sz w:val="24"/>
          <w:szCs w:val="24"/>
        </w:rPr>
        <w:t xml:space="preserve"> se</w:t>
      </w:r>
      <w:r w:rsidRPr="00C469AF">
        <w:rPr>
          <w:sz w:val="24"/>
          <w:szCs w:val="24"/>
        </w:rPr>
        <w:t xml:space="preserve"> jim</w:t>
      </w:r>
      <w:r w:rsidR="00C469AF">
        <w:rPr>
          <w:sz w:val="24"/>
          <w:szCs w:val="24"/>
        </w:rPr>
        <w:t xml:space="preserve"> v letošním roce</w:t>
      </w:r>
      <w:r w:rsidRPr="00C469AF">
        <w:rPr>
          <w:sz w:val="24"/>
          <w:szCs w:val="24"/>
        </w:rPr>
        <w:t xml:space="preserve"> podařilo </w:t>
      </w:r>
      <w:r w:rsidR="00C469AF">
        <w:rPr>
          <w:sz w:val="24"/>
          <w:szCs w:val="24"/>
        </w:rPr>
        <w:t>a co nepodařilo</w:t>
      </w:r>
    </w:p>
    <w:p w14:paraId="1582901B" w14:textId="77777777" w:rsidR="00C469AF" w:rsidRPr="00C469AF" w:rsidRDefault="00C469AF" w:rsidP="00C469AF">
      <w:pPr>
        <w:pStyle w:val="Odstavecseseznamem"/>
        <w:rPr>
          <w:sz w:val="24"/>
          <w:szCs w:val="24"/>
        </w:rPr>
      </w:pPr>
    </w:p>
    <w:p w14:paraId="126EDB24" w14:textId="10E84308" w:rsidR="00CB399D" w:rsidRDefault="009A7499" w:rsidP="001B01E9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C469AF">
        <w:rPr>
          <w:sz w:val="24"/>
          <w:szCs w:val="24"/>
        </w:rPr>
        <w:t xml:space="preserve">polečná diskuse na </w:t>
      </w:r>
      <w:proofErr w:type="gramStart"/>
      <w:r w:rsidR="00C469AF">
        <w:rPr>
          <w:sz w:val="24"/>
          <w:szCs w:val="24"/>
        </w:rPr>
        <w:t>téma</w:t>
      </w:r>
      <w:proofErr w:type="gramEnd"/>
      <w:r w:rsidR="00C469AF">
        <w:rPr>
          <w:sz w:val="24"/>
          <w:szCs w:val="24"/>
        </w:rPr>
        <w:t xml:space="preserve"> které akce si n</w:t>
      </w:r>
      <w:r>
        <w:rPr>
          <w:sz w:val="24"/>
          <w:szCs w:val="24"/>
        </w:rPr>
        <w:t>echáme pro příští rok, které už organizovat nebudeme.</w:t>
      </w:r>
      <w:r w:rsidR="001B01E9">
        <w:rPr>
          <w:sz w:val="24"/>
          <w:szCs w:val="24"/>
        </w:rPr>
        <w:t xml:space="preserve"> Děti poznamenaly, že jim chybí akce jako: </w:t>
      </w:r>
      <w:r w:rsidRPr="001B01E9">
        <w:rPr>
          <w:sz w:val="24"/>
          <w:szCs w:val="24"/>
        </w:rPr>
        <w:t>Den dvojčat, Pyžamový den.</w:t>
      </w:r>
    </w:p>
    <w:p w14:paraId="39603909" w14:textId="114F1DDC" w:rsidR="00C469AF" w:rsidRDefault="00C469AF" w:rsidP="00C469AF">
      <w:pPr>
        <w:rPr>
          <w:sz w:val="24"/>
          <w:szCs w:val="24"/>
        </w:rPr>
      </w:pPr>
    </w:p>
    <w:p w14:paraId="233946E8" w14:textId="37901416" w:rsidR="00C469AF" w:rsidRPr="00C469AF" w:rsidRDefault="00C469AF" w:rsidP="00C469A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Zhodnocení akcí: Den naruby, Filmový večer, Den dětí – vesměs vše s pozitivní odezvou</w:t>
      </w:r>
    </w:p>
    <w:p w14:paraId="6E119450" w14:textId="3373BFC4" w:rsidR="009A7499" w:rsidRDefault="009A7499" w:rsidP="009A7499">
      <w:pPr>
        <w:pStyle w:val="Odstavecseseznamem"/>
        <w:rPr>
          <w:b/>
          <w:sz w:val="24"/>
          <w:szCs w:val="24"/>
        </w:rPr>
      </w:pPr>
    </w:p>
    <w:p w14:paraId="7A90A208" w14:textId="77777777" w:rsidR="009A7499" w:rsidRPr="009A7499" w:rsidRDefault="009A7499" w:rsidP="009A7499">
      <w:pPr>
        <w:pStyle w:val="Odstavecseseznamem"/>
        <w:rPr>
          <w:b/>
          <w:sz w:val="24"/>
          <w:szCs w:val="24"/>
        </w:rPr>
      </w:pPr>
    </w:p>
    <w:p w14:paraId="319FF5D8" w14:textId="432C7FD6" w:rsidR="00CB399D" w:rsidRPr="00EC12E0" w:rsidRDefault="00EC12E0" w:rsidP="00CB399D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Návrhy pro příští rok:</w:t>
      </w:r>
      <w:r w:rsidR="00C469AF">
        <w:rPr>
          <w:sz w:val="24"/>
          <w:szCs w:val="24"/>
        </w:rPr>
        <w:t xml:space="preserve"> Děti by určitě měly zájem o Pyžamový den, chtěly by se scházet o něco později 7:30-7:50 a hned první hodinu mít VŽDY možnost informace předat.</w:t>
      </w:r>
    </w:p>
    <w:p w14:paraId="7FF0AC87" w14:textId="4F17BCF0" w:rsidR="00EC12E0" w:rsidRDefault="00EC12E0" w:rsidP="00EC12E0">
      <w:pPr>
        <w:pStyle w:val="Odstavecseseznamem"/>
        <w:rPr>
          <w:b/>
          <w:sz w:val="24"/>
          <w:szCs w:val="24"/>
        </w:rPr>
      </w:pPr>
    </w:p>
    <w:p w14:paraId="20D2D914" w14:textId="5FB6FE2B" w:rsidR="003D3A3E" w:rsidRPr="00C469AF" w:rsidRDefault="00EC12E0" w:rsidP="00C469AF">
      <w:pPr>
        <w:pStyle w:val="Odstavecseseznamem"/>
        <w:rPr>
          <w:sz w:val="24"/>
          <w:szCs w:val="24"/>
        </w:rPr>
      </w:pPr>
      <w:r w:rsidRPr="00C469AF">
        <w:rPr>
          <w:b/>
          <w:sz w:val="24"/>
          <w:szCs w:val="24"/>
        </w:rPr>
        <w:t>D</w:t>
      </w:r>
      <w:r w:rsidR="00B12076" w:rsidRPr="00C469AF">
        <w:rPr>
          <w:b/>
          <w:sz w:val="24"/>
          <w:szCs w:val="24"/>
        </w:rPr>
        <w:t>iskuse s </w:t>
      </w:r>
      <w:proofErr w:type="gramStart"/>
      <w:r w:rsidR="00B12076" w:rsidRPr="00C469AF">
        <w:rPr>
          <w:b/>
          <w:sz w:val="24"/>
          <w:szCs w:val="24"/>
        </w:rPr>
        <w:t xml:space="preserve">dětmi </w:t>
      </w:r>
      <w:r w:rsidR="00F76F5C" w:rsidRPr="00C469AF">
        <w:rPr>
          <w:b/>
          <w:sz w:val="24"/>
          <w:szCs w:val="24"/>
        </w:rPr>
        <w:t xml:space="preserve"> </w:t>
      </w:r>
      <w:r w:rsidR="00F76F5C" w:rsidRPr="00C469AF">
        <w:rPr>
          <w:sz w:val="24"/>
          <w:szCs w:val="24"/>
        </w:rPr>
        <w:t>(</w:t>
      </w:r>
      <w:proofErr w:type="gramEnd"/>
      <w:r w:rsidR="00F76F5C" w:rsidRPr="00C469AF">
        <w:rPr>
          <w:sz w:val="24"/>
          <w:szCs w:val="24"/>
        </w:rPr>
        <w:t>+ předání informace do tříd</w:t>
      </w:r>
      <w:r w:rsidRPr="00C469AF">
        <w:rPr>
          <w:sz w:val="24"/>
          <w:szCs w:val="24"/>
        </w:rPr>
        <w:t xml:space="preserve">, co ještě vás </w:t>
      </w:r>
      <w:proofErr w:type="spellStart"/>
      <w:r w:rsidRPr="00C469AF">
        <w:rPr>
          <w:sz w:val="24"/>
          <w:szCs w:val="24"/>
        </w:rPr>
        <w:t>zajíma</w:t>
      </w:r>
      <w:proofErr w:type="spellEnd"/>
      <w:r w:rsidRPr="00C469AF">
        <w:rPr>
          <w:sz w:val="24"/>
          <w:szCs w:val="24"/>
        </w:rPr>
        <w:t>?)</w:t>
      </w:r>
    </w:p>
    <w:p w14:paraId="13031795" w14:textId="7FD2FE3F" w:rsidR="003179EE" w:rsidRPr="003D3A3E" w:rsidRDefault="003179EE" w:rsidP="003D3A3E">
      <w:pPr>
        <w:rPr>
          <w:b/>
          <w:sz w:val="24"/>
          <w:szCs w:val="24"/>
        </w:rPr>
      </w:pPr>
    </w:p>
    <w:sectPr w:rsidR="003179EE" w:rsidRPr="003D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31594"/>
    <w:multiLevelType w:val="hybridMultilevel"/>
    <w:tmpl w:val="F3F6BE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671D55"/>
    <w:multiLevelType w:val="hybridMultilevel"/>
    <w:tmpl w:val="CEC26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2163C"/>
    <w:multiLevelType w:val="hybridMultilevel"/>
    <w:tmpl w:val="AB9E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52994"/>
    <w:multiLevelType w:val="hybridMultilevel"/>
    <w:tmpl w:val="8C2A9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9E"/>
    <w:rsid w:val="00075E91"/>
    <w:rsid w:val="0008113A"/>
    <w:rsid w:val="001164DF"/>
    <w:rsid w:val="00155581"/>
    <w:rsid w:val="001B01E9"/>
    <w:rsid w:val="00251635"/>
    <w:rsid w:val="002D58E6"/>
    <w:rsid w:val="003179EE"/>
    <w:rsid w:val="00375AAA"/>
    <w:rsid w:val="003D3A3E"/>
    <w:rsid w:val="00431B0F"/>
    <w:rsid w:val="0049391E"/>
    <w:rsid w:val="00533DD4"/>
    <w:rsid w:val="005404F9"/>
    <w:rsid w:val="00550C9A"/>
    <w:rsid w:val="005A1530"/>
    <w:rsid w:val="005A6DEF"/>
    <w:rsid w:val="005D5939"/>
    <w:rsid w:val="00610563"/>
    <w:rsid w:val="00621D3C"/>
    <w:rsid w:val="00663EFB"/>
    <w:rsid w:val="006D0D52"/>
    <w:rsid w:val="007144BD"/>
    <w:rsid w:val="0073789E"/>
    <w:rsid w:val="00772898"/>
    <w:rsid w:val="00873FA7"/>
    <w:rsid w:val="008B78EF"/>
    <w:rsid w:val="00966784"/>
    <w:rsid w:val="009A2DBA"/>
    <w:rsid w:val="009A5D61"/>
    <w:rsid w:val="009A7499"/>
    <w:rsid w:val="009B0AA4"/>
    <w:rsid w:val="009F6413"/>
    <w:rsid w:val="00A005E7"/>
    <w:rsid w:val="00A478FA"/>
    <w:rsid w:val="00A83797"/>
    <w:rsid w:val="00B01DC7"/>
    <w:rsid w:val="00B04867"/>
    <w:rsid w:val="00B07006"/>
    <w:rsid w:val="00B12076"/>
    <w:rsid w:val="00B17F91"/>
    <w:rsid w:val="00B3799E"/>
    <w:rsid w:val="00B51713"/>
    <w:rsid w:val="00C469AF"/>
    <w:rsid w:val="00C50DF1"/>
    <w:rsid w:val="00CB399D"/>
    <w:rsid w:val="00CB77B1"/>
    <w:rsid w:val="00CE3550"/>
    <w:rsid w:val="00CE38E0"/>
    <w:rsid w:val="00D0647B"/>
    <w:rsid w:val="00D71E77"/>
    <w:rsid w:val="00D75DE3"/>
    <w:rsid w:val="00E02DAA"/>
    <w:rsid w:val="00E84F42"/>
    <w:rsid w:val="00E9788C"/>
    <w:rsid w:val="00EB1716"/>
    <w:rsid w:val="00EC12E0"/>
    <w:rsid w:val="00F76F5C"/>
    <w:rsid w:val="00F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5286"/>
  <w15:chartTrackingRefBased/>
  <w15:docId w15:val="{36B28A96-C417-45B8-AB70-DCB7C8F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A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FE5986035D24EAC0D38C944EE3CC4" ma:contentTypeVersion="18" ma:contentTypeDescription="Vytvoří nový dokument" ma:contentTypeScope="" ma:versionID="c398aca7ff5ec6c24baabafbe4f25fdd">
  <xsd:schema xmlns:xsd="http://www.w3.org/2001/XMLSchema" xmlns:xs="http://www.w3.org/2001/XMLSchema" xmlns:p="http://schemas.microsoft.com/office/2006/metadata/properties" xmlns:ns3="3300e676-86a2-4797-af58-2c1151ef6d14" xmlns:ns4="9af7c9b1-8075-46ec-8e9e-0460d6c9628e" targetNamespace="http://schemas.microsoft.com/office/2006/metadata/properties" ma:root="true" ma:fieldsID="6a768058a09c1bad21d09ea62f2a04eb" ns3:_="" ns4:_="">
    <xsd:import namespace="3300e676-86a2-4797-af58-2c1151ef6d14"/>
    <xsd:import namespace="9af7c9b1-8075-46ec-8e9e-0460d6c962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0e676-86a2-4797-af58-2c1151ef6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7c9b1-8075-46ec-8e9e-0460d6c96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00e676-86a2-4797-af58-2c1151ef6d1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9725-91D6-4D30-A6F7-066DF9955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2DB7F-8E93-422E-B13C-0802E44C2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0e676-86a2-4797-af58-2c1151ef6d14"/>
    <ds:schemaRef ds:uri="9af7c9b1-8075-46ec-8e9e-0460d6c96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CB073-382C-4FF9-B7B2-F0DF38BAF2EF}">
  <ds:schemaRefs>
    <ds:schemaRef ds:uri="http://schemas.microsoft.com/office/2006/metadata/properties"/>
    <ds:schemaRef ds:uri="http://schemas.microsoft.com/office/infopath/2007/PartnerControls"/>
    <ds:schemaRef ds:uri="3300e676-86a2-4797-af58-2c1151ef6d14"/>
  </ds:schemaRefs>
</ds:datastoreItem>
</file>

<file path=customXml/itemProps4.xml><?xml version="1.0" encoding="utf-8"?>
<ds:datastoreItem xmlns:ds="http://schemas.openxmlformats.org/officeDocument/2006/customXml" ds:itemID="{B6D4DBF7-2B87-4B0D-8158-8FF3DC3C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Chladová Dana</dc:creator>
  <cp:keywords/>
  <dc:description/>
  <cp:lastModifiedBy>Kordíková Radka</cp:lastModifiedBy>
  <cp:revision>2</cp:revision>
  <dcterms:created xsi:type="dcterms:W3CDTF">2026-07-20T10:53:00Z</dcterms:created>
  <dcterms:modified xsi:type="dcterms:W3CDTF">2026-07-20T10:53:00Z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0x0101007EDFE5986035D24EAC0D38C944EE3CC4</vt:lpwstr>
  </property>
</Properties>
</file>