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1A499" w14:textId="5E2353C7" w:rsidR="008E3B21" w:rsidRDefault="00C50DF1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C50DF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ZÁPIS Z JEDNÁNÍ 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ŽÁKOVSKÉHO PARLAMENTU</w:t>
      </w:r>
    </w:p>
    <w:p w14:paraId="30F7EC42" w14:textId="7AB8F6E7" w:rsidR="00C50DF1" w:rsidRDefault="00C50DF1">
      <w:pPr>
        <w:rPr>
          <w:b/>
          <w:sz w:val="24"/>
          <w:szCs w:val="24"/>
        </w:rPr>
      </w:pPr>
      <w:r>
        <w:rPr>
          <w:b/>
          <w:sz w:val="24"/>
          <w:szCs w:val="24"/>
        </w:rPr>
        <w:t>ZŠ Karlovy Vary, Konečná 25</w:t>
      </w:r>
      <w:r w:rsidR="00EB171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p.</w:t>
      </w:r>
      <w:r w:rsidR="00EB1716"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>.</w:t>
      </w:r>
    </w:p>
    <w:p w14:paraId="385E8B19" w14:textId="1E0B05F1" w:rsidR="00C50DF1" w:rsidRDefault="00C50DF1">
      <w:pPr>
        <w:rPr>
          <w:b/>
          <w:sz w:val="24"/>
          <w:szCs w:val="24"/>
        </w:rPr>
      </w:pPr>
    </w:p>
    <w:p w14:paraId="27EFA972" w14:textId="39BFC124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Období: </w:t>
      </w:r>
      <w:r w:rsidR="008B78EF">
        <w:rPr>
          <w:sz w:val="24"/>
          <w:szCs w:val="24"/>
        </w:rPr>
        <w:t>duben</w:t>
      </w:r>
      <w:r w:rsidR="00610563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E05148">
        <w:rPr>
          <w:sz w:val="24"/>
          <w:szCs w:val="24"/>
        </w:rPr>
        <w:t>6</w:t>
      </w:r>
    </w:p>
    <w:p w14:paraId="1E87BE5E" w14:textId="0FA845AF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Schůzky: </w:t>
      </w:r>
      <w:r w:rsidR="00E05148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8B78EF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E05148">
        <w:rPr>
          <w:sz w:val="24"/>
          <w:szCs w:val="24"/>
        </w:rPr>
        <w:t>6</w:t>
      </w:r>
    </w:p>
    <w:p w14:paraId="687A093E" w14:textId="1C9F1AC7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Účast: </w:t>
      </w:r>
      <w:r>
        <w:rPr>
          <w:sz w:val="24"/>
          <w:szCs w:val="24"/>
        </w:rPr>
        <w:t>zástupci 3. – 9. ročníků</w:t>
      </w:r>
    </w:p>
    <w:p w14:paraId="1ED30542" w14:textId="3E2EB4A1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Koordinátorka: </w:t>
      </w:r>
      <w:r>
        <w:rPr>
          <w:sz w:val="24"/>
          <w:szCs w:val="24"/>
        </w:rPr>
        <w:t>Mgr. Dana Chladová</w:t>
      </w:r>
    </w:p>
    <w:p w14:paraId="7EAF00E0" w14:textId="46C29B03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Host: </w:t>
      </w:r>
      <w:r w:rsidR="00A005E7">
        <w:rPr>
          <w:sz w:val="24"/>
          <w:szCs w:val="24"/>
        </w:rPr>
        <w:t>paní ředitelka Mgr. Radka Hodačová</w:t>
      </w:r>
    </w:p>
    <w:p w14:paraId="0BE15036" w14:textId="2F9C3855" w:rsidR="00C50DF1" w:rsidRDefault="00C50D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01155B6" w14:textId="1C801A2A" w:rsidR="00C50DF1" w:rsidRPr="00CB77B1" w:rsidRDefault="006631D4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C50DF1" w:rsidRPr="00CB77B1">
        <w:rPr>
          <w:b/>
          <w:sz w:val="24"/>
          <w:szCs w:val="24"/>
        </w:rPr>
        <w:t>. schůzka:</w:t>
      </w:r>
    </w:p>
    <w:p w14:paraId="6D5AA9A4" w14:textId="77777777" w:rsidR="00663EFB" w:rsidRPr="00155581" w:rsidRDefault="005A1530" w:rsidP="00155581">
      <w:pPr>
        <w:rPr>
          <w:sz w:val="24"/>
          <w:szCs w:val="24"/>
        </w:rPr>
      </w:pPr>
      <w:r w:rsidRPr="00155581">
        <w:rPr>
          <w:sz w:val="24"/>
          <w:szCs w:val="24"/>
        </w:rPr>
        <w:t xml:space="preserve">Co jsme zvládli? </w:t>
      </w:r>
    </w:p>
    <w:p w14:paraId="34A986E2" w14:textId="77777777" w:rsidR="0049391E" w:rsidRDefault="0049391E" w:rsidP="0049391E">
      <w:pPr>
        <w:pStyle w:val="Odstavecseseznamem"/>
        <w:rPr>
          <w:b/>
          <w:sz w:val="24"/>
          <w:szCs w:val="24"/>
        </w:rPr>
      </w:pPr>
    </w:p>
    <w:p w14:paraId="5296DF23" w14:textId="74312843" w:rsidR="008B78EF" w:rsidRDefault="00610563" w:rsidP="008B78EF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Pravidla slušného chování, pravidla pro lepší „žití spolu ve škole“</w:t>
      </w:r>
      <w:r w:rsidR="00E84F42">
        <w:rPr>
          <w:sz w:val="24"/>
          <w:szCs w:val="24"/>
        </w:rPr>
        <w:t>, školní pravidla pro telefony.</w:t>
      </w:r>
    </w:p>
    <w:p w14:paraId="1CE27A7E" w14:textId="58B8BFA5" w:rsidR="00E05148" w:rsidRDefault="00E05148" w:rsidP="00E05148">
      <w:pPr>
        <w:ind w:left="360"/>
        <w:rPr>
          <w:sz w:val="24"/>
          <w:szCs w:val="24"/>
        </w:rPr>
      </w:pPr>
    </w:p>
    <w:p w14:paraId="2549B2EE" w14:textId="6B448C23" w:rsidR="00E05148" w:rsidRPr="00E05148" w:rsidRDefault="00E05148" w:rsidP="00E05148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Nová akce </w:t>
      </w:r>
      <w:r>
        <w:rPr>
          <w:b/>
          <w:sz w:val="24"/>
          <w:szCs w:val="24"/>
        </w:rPr>
        <w:t>Peče celá Konečná</w:t>
      </w:r>
      <w:r w:rsidRPr="00E05148">
        <w:rPr>
          <w:sz w:val="24"/>
          <w:szCs w:val="24"/>
        </w:rPr>
        <w:t xml:space="preserve"> (</w:t>
      </w:r>
      <w:r w:rsidRPr="00E05148">
        <w:rPr>
          <w:rFonts w:cstheme="minorHAnsi"/>
          <w:color w:val="000000"/>
        </w:rPr>
        <w:t>30. - 31. 3. 2026</w:t>
      </w:r>
      <w:proofErr w:type="gramStart"/>
      <w:r>
        <w:rPr>
          <w:rFonts w:cstheme="minorHAnsi"/>
          <w:color w:val="000000"/>
        </w:rPr>
        <w:t>)  P</w:t>
      </w:r>
      <w:r w:rsidRPr="00E05148">
        <w:rPr>
          <w:rFonts w:cstheme="minorHAnsi"/>
          <w:color w:val="000000"/>
        </w:rPr>
        <w:t>orota</w:t>
      </w:r>
      <w:proofErr w:type="gramEnd"/>
      <w:r w:rsidRPr="00E05148">
        <w:rPr>
          <w:rFonts w:cstheme="minorHAnsi"/>
          <w:color w:val="000000"/>
        </w:rPr>
        <w:t xml:space="preserve"> vyhodnot</w:t>
      </w:r>
      <w:r>
        <w:rPr>
          <w:rFonts w:cstheme="minorHAnsi"/>
          <w:color w:val="000000"/>
        </w:rPr>
        <w:t xml:space="preserve">ila </w:t>
      </w:r>
      <w:r w:rsidRPr="00E05148">
        <w:rPr>
          <w:rFonts w:cstheme="minorHAnsi"/>
          <w:color w:val="000000"/>
        </w:rPr>
        <w:t xml:space="preserve">3 nejkreativnější pečené dobroty (slané nebo sladké) a tyto pekaře </w:t>
      </w:r>
      <w:r>
        <w:rPr>
          <w:rFonts w:cstheme="minorHAnsi"/>
          <w:color w:val="000000"/>
        </w:rPr>
        <w:t xml:space="preserve">odměnila. </w:t>
      </w:r>
      <w:r w:rsidRPr="00E05148">
        <w:rPr>
          <w:rFonts w:cstheme="minorHAnsi"/>
          <w:color w:val="000000"/>
        </w:rPr>
        <w:t xml:space="preserve">Všichni pekaři </w:t>
      </w:r>
      <w:r>
        <w:rPr>
          <w:rFonts w:cstheme="minorHAnsi"/>
          <w:color w:val="000000"/>
        </w:rPr>
        <w:t xml:space="preserve">zároveň dostali </w:t>
      </w:r>
      <w:r w:rsidRPr="00E05148">
        <w:rPr>
          <w:rFonts w:cstheme="minorHAnsi"/>
          <w:color w:val="000000"/>
        </w:rPr>
        <w:t>bonusovou kartičku na jednu ochutnávku zdarma.</w:t>
      </w:r>
    </w:p>
    <w:p w14:paraId="3FC0F813" w14:textId="77777777" w:rsidR="00E05148" w:rsidRPr="00E05148" w:rsidRDefault="00E05148" w:rsidP="00E05148">
      <w:pPr>
        <w:pStyle w:val="Odstavecseseznamem"/>
        <w:rPr>
          <w:sz w:val="24"/>
          <w:szCs w:val="24"/>
        </w:rPr>
      </w:pPr>
    </w:p>
    <w:p w14:paraId="7A087396" w14:textId="4D251D76" w:rsidR="00155581" w:rsidRPr="00E05148" w:rsidRDefault="00155581" w:rsidP="00155581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E05148">
        <w:rPr>
          <w:b/>
          <w:sz w:val="24"/>
          <w:szCs w:val="24"/>
        </w:rPr>
        <w:t xml:space="preserve">Týden pro štěstí </w:t>
      </w:r>
      <w:r w:rsidRPr="00E05148">
        <w:rPr>
          <w:sz w:val="24"/>
          <w:szCs w:val="24"/>
        </w:rPr>
        <w:t>– na konci měsíce března si mohly děti kupovat štěstíčka. Za k</w:t>
      </w:r>
      <w:r w:rsidR="00E84F42" w:rsidRPr="00E05148">
        <w:rPr>
          <w:sz w:val="24"/>
          <w:szCs w:val="24"/>
        </w:rPr>
        <w:t>a</w:t>
      </w:r>
      <w:r w:rsidRPr="00E05148">
        <w:rPr>
          <w:sz w:val="24"/>
          <w:szCs w:val="24"/>
        </w:rPr>
        <w:t>ždý nákup obdržely žeton, kterým hlasovaly pro výběr zvířátka v ZOO Chomuto</w:t>
      </w:r>
      <w:r w:rsidR="00E05148">
        <w:rPr>
          <w:sz w:val="24"/>
          <w:szCs w:val="24"/>
        </w:rPr>
        <w:t>v.</w:t>
      </w:r>
    </w:p>
    <w:p w14:paraId="23E81588" w14:textId="77777777" w:rsidR="00E05148" w:rsidRPr="00E05148" w:rsidRDefault="00E05148" w:rsidP="00E05148">
      <w:pPr>
        <w:pStyle w:val="Odstavecseseznamem"/>
        <w:rPr>
          <w:b/>
          <w:sz w:val="24"/>
          <w:szCs w:val="24"/>
        </w:rPr>
      </w:pPr>
    </w:p>
    <w:p w14:paraId="60419541" w14:textId="7EA0BFEA" w:rsidR="00155581" w:rsidRDefault="00155581" w:rsidP="00E0514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B78EF">
        <w:rPr>
          <w:b/>
          <w:sz w:val="24"/>
          <w:szCs w:val="24"/>
        </w:rPr>
        <w:t xml:space="preserve">Den Země </w:t>
      </w:r>
      <w:r w:rsidRPr="008B78EF">
        <w:rPr>
          <w:sz w:val="24"/>
          <w:szCs w:val="24"/>
        </w:rPr>
        <w:t xml:space="preserve">– </w:t>
      </w:r>
      <w:r w:rsidR="00E05148">
        <w:rPr>
          <w:sz w:val="24"/>
          <w:szCs w:val="24"/>
        </w:rPr>
        <w:t xml:space="preserve">opět jsme si užili </w:t>
      </w:r>
      <w:r w:rsidRPr="008B78EF">
        <w:rPr>
          <w:sz w:val="24"/>
          <w:szCs w:val="24"/>
        </w:rPr>
        <w:t>oslav</w:t>
      </w:r>
      <w:r w:rsidR="00E05148">
        <w:rPr>
          <w:sz w:val="24"/>
          <w:szCs w:val="24"/>
        </w:rPr>
        <w:t>y</w:t>
      </w:r>
      <w:r w:rsidRPr="008B78EF">
        <w:rPr>
          <w:sz w:val="24"/>
          <w:szCs w:val="24"/>
        </w:rPr>
        <w:t xml:space="preserve"> Dne Země. Děti m</w:t>
      </w:r>
      <w:r w:rsidR="00E05148">
        <w:rPr>
          <w:sz w:val="24"/>
          <w:szCs w:val="24"/>
        </w:rPr>
        <w:t>ěly</w:t>
      </w:r>
      <w:r w:rsidRPr="008B78EF">
        <w:rPr>
          <w:sz w:val="24"/>
          <w:szCs w:val="24"/>
        </w:rPr>
        <w:t xml:space="preserve"> možnost si </w:t>
      </w:r>
      <w:r>
        <w:rPr>
          <w:sz w:val="24"/>
          <w:szCs w:val="24"/>
        </w:rPr>
        <w:t xml:space="preserve">se </w:t>
      </w:r>
      <w:r w:rsidRPr="008B78EF">
        <w:rPr>
          <w:sz w:val="24"/>
          <w:szCs w:val="24"/>
        </w:rPr>
        <w:t>svou třídou vybrat z mnoha aktivit</w:t>
      </w:r>
      <w:r w:rsidR="00E05148">
        <w:rPr>
          <w:sz w:val="24"/>
          <w:szCs w:val="24"/>
        </w:rPr>
        <w:t>. V</w:t>
      </w:r>
      <w:r w:rsidRPr="00E05148">
        <w:rPr>
          <w:sz w:val="24"/>
          <w:szCs w:val="24"/>
        </w:rPr>
        <w:t>še sdíleno a našich sociálních sítích.</w:t>
      </w:r>
    </w:p>
    <w:p w14:paraId="77EF758E" w14:textId="657C2C07" w:rsidR="00E05148" w:rsidRPr="00E05148" w:rsidRDefault="00E05148" w:rsidP="00E05148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(Nově jsme tentokrát vybírali všechny staré/nové pomůcky do školy a odváželi je do dětského domova v Mezirolí. Získali jsme na oplátku MOC pěknou odezvu a nadšení tamních dětí.)</w:t>
      </w:r>
    </w:p>
    <w:p w14:paraId="2F473363" w14:textId="65939ED6" w:rsidR="00155581" w:rsidRDefault="00155581" w:rsidP="00155581">
      <w:pPr>
        <w:pStyle w:val="Odstavecseseznamem"/>
        <w:rPr>
          <w:sz w:val="24"/>
          <w:szCs w:val="24"/>
        </w:rPr>
      </w:pPr>
    </w:p>
    <w:p w14:paraId="15C60A3C" w14:textId="623D46B3" w:rsidR="00E84F42" w:rsidRDefault="00CD7B9B" w:rsidP="00CD7B9B">
      <w:pPr>
        <w:rPr>
          <w:sz w:val="24"/>
          <w:szCs w:val="24"/>
        </w:rPr>
      </w:pPr>
      <w:r>
        <w:rPr>
          <w:sz w:val="24"/>
          <w:szCs w:val="24"/>
        </w:rPr>
        <w:t xml:space="preserve">Chystáme: </w:t>
      </w:r>
    </w:p>
    <w:p w14:paraId="63CE23C8" w14:textId="2DDCAC92" w:rsidR="00CD7B9B" w:rsidRDefault="00CD7B9B" w:rsidP="00CD7B9B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Znovu hlasování o tom, jak by měly vypadat naše schůzky. Co na nich chceme a nechceme řešit?</w:t>
      </w:r>
    </w:p>
    <w:p w14:paraId="05D5268C" w14:textId="77777777" w:rsidR="00CD7B9B" w:rsidRPr="00CD7B9B" w:rsidRDefault="00CD7B9B" w:rsidP="00CD7B9B">
      <w:pPr>
        <w:pStyle w:val="Odstavecseseznamem"/>
        <w:rPr>
          <w:sz w:val="24"/>
          <w:szCs w:val="24"/>
        </w:rPr>
      </w:pPr>
    </w:p>
    <w:p w14:paraId="20D2D914" w14:textId="70B47CB2" w:rsidR="003D3A3E" w:rsidRPr="005D5939" w:rsidRDefault="00F76F5C" w:rsidP="005D5939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b/>
          <w:sz w:val="24"/>
          <w:szCs w:val="24"/>
        </w:rPr>
        <w:t>PŘI</w:t>
      </w:r>
      <w:r w:rsidRPr="00F76F5C">
        <w:rPr>
          <w:b/>
          <w:sz w:val="24"/>
          <w:szCs w:val="24"/>
        </w:rPr>
        <w:t>DEJTE SVÉ NÁVRHY</w:t>
      </w:r>
      <w:r w:rsidR="00B12076">
        <w:rPr>
          <w:b/>
          <w:sz w:val="24"/>
          <w:szCs w:val="24"/>
        </w:rPr>
        <w:t xml:space="preserve"> – diskuse s </w:t>
      </w:r>
      <w:proofErr w:type="gramStart"/>
      <w:r w:rsidR="00B12076">
        <w:rPr>
          <w:b/>
          <w:sz w:val="24"/>
          <w:szCs w:val="24"/>
        </w:rPr>
        <w:t xml:space="preserve">dětmi </w:t>
      </w:r>
      <w:r w:rsidRPr="00F76F5C">
        <w:rPr>
          <w:b/>
          <w:sz w:val="24"/>
          <w:szCs w:val="24"/>
        </w:rPr>
        <w:t xml:space="preserve"> </w:t>
      </w:r>
      <w:r w:rsidRPr="00F76F5C">
        <w:rPr>
          <w:sz w:val="24"/>
          <w:szCs w:val="24"/>
        </w:rPr>
        <w:t>(</w:t>
      </w:r>
      <w:proofErr w:type="gramEnd"/>
      <w:r w:rsidRPr="00F76F5C">
        <w:rPr>
          <w:sz w:val="24"/>
          <w:szCs w:val="24"/>
        </w:rPr>
        <w:t>+ předání informace do tříd)</w:t>
      </w:r>
    </w:p>
    <w:p w14:paraId="13031795" w14:textId="7FD2FE3F" w:rsidR="003179EE" w:rsidRPr="003D3A3E" w:rsidRDefault="003179EE" w:rsidP="003D3A3E">
      <w:pPr>
        <w:rPr>
          <w:b/>
          <w:sz w:val="24"/>
          <w:szCs w:val="24"/>
        </w:rPr>
      </w:pPr>
    </w:p>
    <w:sectPr w:rsidR="003179EE" w:rsidRPr="003D3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31594"/>
    <w:multiLevelType w:val="hybridMultilevel"/>
    <w:tmpl w:val="F3F6BE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671D55"/>
    <w:multiLevelType w:val="hybridMultilevel"/>
    <w:tmpl w:val="2EC24E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2163C"/>
    <w:multiLevelType w:val="hybridMultilevel"/>
    <w:tmpl w:val="AB9E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52994"/>
    <w:multiLevelType w:val="hybridMultilevel"/>
    <w:tmpl w:val="8C2A9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E00DA"/>
    <w:multiLevelType w:val="hybridMultilevel"/>
    <w:tmpl w:val="C7466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9E"/>
    <w:rsid w:val="00056E63"/>
    <w:rsid w:val="00075E91"/>
    <w:rsid w:val="0008113A"/>
    <w:rsid w:val="00155581"/>
    <w:rsid w:val="00251635"/>
    <w:rsid w:val="002D58E6"/>
    <w:rsid w:val="003179EE"/>
    <w:rsid w:val="003D3A3E"/>
    <w:rsid w:val="00431B0F"/>
    <w:rsid w:val="0049391E"/>
    <w:rsid w:val="005404F9"/>
    <w:rsid w:val="00550C9A"/>
    <w:rsid w:val="005A1530"/>
    <w:rsid w:val="005A6DEF"/>
    <w:rsid w:val="005D5939"/>
    <w:rsid w:val="00610563"/>
    <w:rsid w:val="006631D4"/>
    <w:rsid w:val="00663EFB"/>
    <w:rsid w:val="006D0D52"/>
    <w:rsid w:val="007144BD"/>
    <w:rsid w:val="00772898"/>
    <w:rsid w:val="008B78EF"/>
    <w:rsid w:val="00966784"/>
    <w:rsid w:val="009A2DBA"/>
    <w:rsid w:val="009A5D61"/>
    <w:rsid w:val="009B0AA4"/>
    <w:rsid w:val="009F6413"/>
    <w:rsid w:val="00A005E7"/>
    <w:rsid w:val="00A478FA"/>
    <w:rsid w:val="00B01DC7"/>
    <w:rsid w:val="00B04867"/>
    <w:rsid w:val="00B07006"/>
    <w:rsid w:val="00B12076"/>
    <w:rsid w:val="00B17F91"/>
    <w:rsid w:val="00B3799E"/>
    <w:rsid w:val="00C0469E"/>
    <w:rsid w:val="00C50DF1"/>
    <w:rsid w:val="00CB77B1"/>
    <w:rsid w:val="00CD7B9B"/>
    <w:rsid w:val="00CE3550"/>
    <w:rsid w:val="00CE38E0"/>
    <w:rsid w:val="00D0647B"/>
    <w:rsid w:val="00D71E77"/>
    <w:rsid w:val="00D75DE3"/>
    <w:rsid w:val="00E02DAA"/>
    <w:rsid w:val="00E05148"/>
    <w:rsid w:val="00E84F42"/>
    <w:rsid w:val="00E9788C"/>
    <w:rsid w:val="00EB1716"/>
    <w:rsid w:val="00F76F5C"/>
    <w:rsid w:val="00F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5286"/>
  <w15:chartTrackingRefBased/>
  <w15:docId w15:val="{36B28A96-C417-45B8-AB70-DCB7C8F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A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9E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05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FE5986035D24EAC0D38C944EE3CC4" ma:contentTypeVersion="18" ma:contentTypeDescription="Vytvoří nový dokument" ma:contentTypeScope="" ma:versionID="c398aca7ff5ec6c24baabafbe4f25fdd">
  <xsd:schema xmlns:xsd="http://www.w3.org/2001/XMLSchema" xmlns:xs="http://www.w3.org/2001/XMLSchema" xmlns:p="http://schemas.microsoft.com/office/2006/metadata/properties" xmlns:ns3="3300e676-86a2-4797-af58-2c1151ef6d14" xmlns:ns4="9af7c9b1-8075-46ec-8e9e-0460d6c9628e" targetNamespace="http://schemas.microsoft.com/office/2006/metadata/properties" ma:root="true" ma:fieldsID="6a768058a09c1bad21d09ea62f2a04eb" ns3:_="" ns4:_="">
    <xsd:import namespace="3300e676-86a2-4797-af58-2c1151ef6d14"/>
    <xsd:import namespace="9af7c9b1-8075-46ec-8e9e-0460d6c962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0e676-86a2-4797-af58-2c1151ef6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7c9b1-8075-46ec-8e9e-0460d6c96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00e676-86a2-4797-af58-2c1151ef6d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2DB7F-8E93-422E-B13C-0802E44C2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0e676-86a2-4797-af58-2c1151ef6d14"/>
    <ds:schemaRef ds:uri="9af7c9b1-8075-46ec-8e9e-0460d6c96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6CB073-382C-4FF9-B7B2-F0DF38BAF2EF}">
  <ds:schemaRefs>
    <ds:schemaRef ds:uri="http://schemas.microsoft.com/office/2006/metadata/properties"/>
    <ds:schemaRef ds:uri="http://schemas.microsoft.com/office/infopath/2007/PartnerControls"/>
    <ds:schemaRef ds:uri="3300e676-86a2-4797-af58-2c1151ef6d14"/>
  </ds:schemaRefs>
</ds:datastoreItem>
</file>

<file path=customXml/itemProps3.xml><?xml version="1.0" encoding="utf-8"?>
<ds:datastoreItem xmlns:ds="http://schemas.openxmlformats.org/officeDocument/2006/customXml" ds:itemID="{1F879725-91D6-4D30-A6F7-066DF99558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Chladová Dana</dc:creator>
  <cp:keywords/>
  <dc:description/>
  <cp:lastModifiedBy>Kordíková Radka</cp:lastModifiedBy>
  <cp:revision>2</cp:revision>
  <dcterms:created xsi:type="dcterms:W3CDTF">2026-07-20T10:52:00Z</dcterms:created>
  <dcterms:modified xsi:type="dcterms:W3CDTF">2026-07-20T10:52:00Z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0x0101007EDFE5986035D24EAC0D38C944EE3CC4</vt:lpwstr>
  </property>
</Properties>
</file>