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401994A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610563">
        <w:rPr>
          <w:sz w:val="24"/>
          <w:szCs w:val="24"/>
        </w:rPr>
        <w:t xml:space="preserve">březen </w:t>
      </w:r>
      <w:r>
        <w:rPr>
          <w:sz w:val="24"/>
          <w:szCs w:val="24"/>
        </w:rPr>
        <w:t>202</w:t>
      </w:r>
      <w:r w:rsidR="00A92CC0">
        <w:rPr>
          <w:sz w:val="24"/>
          <w:szCs w:val="24"/>
        </w:rPr>
        <w:t>6</w:t>
      </w:r>
    </w:p>
    <w:p w14:paraId="1E87BE5E" w14:textId="058FA4FC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>
        <w:rPr>
          <w:sz w:val="24"/>
          <w:szCs w:val="24"/>
        </w:rPr>
        <w:t>1</w:t>
      </w:r>
      <w:r w:rsidR="00A92CC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0563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A92CC0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7EC893A9" w:rsidR="00C50DF1" w:rsidRPr="00CB77B1" w:rsidRDefault="00984A4E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50DF1" w:rsidRPr="00CB77B1">
        <w:rPr>
          <w:b/>
          <w:sz w:val="24"/>
          <w:szCs w:val="24"/>
        </w:rPr>
        <w:t>. schůzka:</w:t>
      </w:r>
    </w:p>
    <w:p w14:paraId="075233C1" w14:textId="059FCB9A" w:rsidR="00610563" w:rsidRDefault="005A1530" w:rsidP="00A92CC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 jsme zvládli? </w:t>
      </w:r>
    </w:p>
    <w:p w14:paraId="5E529614" w14:textId="77777777" w:rsidR="00A92CC0" w:rsidRPr="00A92CC0" w:rsidRDefault="00A92CC0" w:rsidP="00A92CC0">
      <w:pPr>
        <w:pStyle w:val="Odstavecseseznamem"/>
        <w:rPr>
          <w:sz w:val="24"/>
          <w:szCs w:val="24"/>
        </w:rPr>
      </w:pPr>
    </w:p>
    <w:p w14:paraId="5451AEA7" w14:textId="77777777" w:rsidR="00A92CC0" w:rsidRPr="006F4359" w:rsidRDefault="00A92CC0" w:rsidP="00A92CC0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Štěstíčkový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týden- </w:t>
      </w:r>
      <w:r>
        <w:rPr>
          <w:sz w:val="24"/>
          <w:szCs w:val="24"/>
        </w:rPr>
        <w:t>opět</w:t>
      </w:r>
      <w:proofErr w:type="gramEnd"/>
      <w:r>
        <w:rPr>
          <w:sz w:val="24"/>
          <w:szCs w:val="24"/>
        </w:rPr>
        <w:t xml:space="preserve"> si mohou děti za drobný peníz zakoupit štěstíčka a následně hlasovat o tom, kam peníze za ně vybrané poputují – na podporu kterého zvířete v chomutovské zoo</w:t>
      </w:r>
    </w:p>
    <w:p w14:paraId="5CA60E90" w14:textId="77777777" w:rsidR="00A92CC0" w:rsidRPr="006F4359" w:rsidRDefault="00A92CC0" w:rsidP="00A92CC0">
      <w:pPr>
        <w:pStyle w:val="Odstavecseseznamem"/>
        <w:rPr>
          <w:b/>
          <w:sz w:val="24"/>
          <w:szCs w:val="24"/>
        </w:rPr>
      </w:pPr>
    </w:p>
    <w:p w14:paraId="6989989B" w14:textId="1B4B0A25" w:rsidR="00A92CC0" w:rsidRPr="00A92CC0" w:rsidRDefault="00A92CC0" w:rsidP="00A92CC0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Společná svačinka – GOLDEN </w:t>
      </w:r>
      <w:proofErr w:type="gramStart"/>
      <w:r>
        <w:rPr>
          <w:b/>
          <w:sz w:val="24"/>
          <w:szCs w:val="24"/>
        </w:rPr>
        <w:t xml:space="preserve">TICKETS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děti, které pravidelně chodí na schůzky parlamentu budou po zásluze odměněny nějakou dobrotou. Všechny tyto děti brzy obdrží tzv. GOLDEN </w:t>
      </w:r>
      <w:proofErr w:type="gramStart"/>
      <w:r>
        <w:rPr>
          <w:sz w:val="24"/>
          <w:szCs w:val="24"/>
        </w:rPr>
        <w:t>TICKET  a</w:t>
      </w:r>
      <w:proofErr w:type="gramEnd"/>
      <w:r>
        <w:rPr>
          <w:sz w:val="24"/>
          <w:szCs w:val="24"/>
        </w:rPr>
        <w:t xml:space="preserve"> s ním i možnost na toto pohoštění vstoupit.</w:t>
      </w:r>
    </w:p>
    <w:p w14:paraId="28D0EEC8" w14:textId="77777777" w:rsidR="00A92CC0" w:rsidRPr="001B227B" w:rsidRDefault="00A92CC0" w:rsidP="00A92CC0">
      <w:pPr>
        <w:pStyle w:val="Odstavecseseznamem"/>
        <w:rPr>
          <w:b/>
          <w:sz w:val="24"/>
          <w:szCs w:val="24"/>
        </w:rPr>
      </w:pPr>
    </w:p>
    <w:p w14:paraId="004ED7DD" w14:textId="5866205E" w:rsidR="00A92CC0" w:rsidRPr="00A92CC0" w:rsidRDefault="00A92CC0" w:rsidP="00A92CC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Nová akce </w:t>
      </w:r>
      <w:r>
        <w:rPr>
          <w:b/>
          <w:sz w:val="24"/>
          <w:szCs w:val="24"/>
        </w:rPr>
        <w:t>Peče celá Konečná</w:t>
      </w:r>
      <w:r>
        <w:rPr>
          <w:sz w:val="24"/>
          <w:szCs w:val="24"/>
        </w:rPr>
        <w:t xml:space="preserve"> </w:t>
      </w:r>
    </w:p>
    <w:p w14:paraId="6BBBE56A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KDY: 30. - 31. 3. 2026</w:t>
      </w:r>
    </w:p>
    <w:p w14:paraId="225D1330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1. Ti, kteří se chtějí zúčastnit, přinesou v pondělí 30.3. ráno před 1. hodinou své dobroty do 3. patra do kuchyňky.</w:t>
      </w:r>
    </w:p>
    <w:p w14:paraId="67B5EE14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2. Porota vyhodnotí 3 nejkreativnější pečené dobroty (slané nebo sladké) a tyto pekaře čeká odměna.</w:t>
      </w:r>
    </w:p>
    <w:p w14:paraId="497B66B5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3. Všichni pekaři dostanou bonusovou kartičku na jednu ochutnávku zdarma.</w:t>
      </w:r>
    </w:p>
    <w:p w14:paraId="1E2007BF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4. O velké přestávce mohou děti začít chodit do přízemí</w:t>
      </w:r>
    </w:p>
    <w:p w14:paraId="4DD5E3A2" w14:textId="77777777" w:rsidR="00A92CC0" w:rsidRPr="00A92CC0" w:rsidRDefault="00A92CC0" w:rsidP="00A92CC0">
      <w:pPr>
        <w:pStyle w:val="Normlnweb"/>
        <w:rPr>
          <w:rFonts w:asciiTheme="minorHAnsi" w:hAnsiTheme="minorHAnsi" w:cstheme="minorHAnsi"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do kavárny na svačinu. Dobrovolný příspěvek bude za kousek. Děti si mohou svačinu sníst dole, nebo si ji odnést do třídy.</w:t>
      </w:r>
    </w:p>
    <w:p w14:paraId="27CA5888" w14:textId="21ECFB4B" w:rsidR="00A92CC0" w:rsidRPr="00A92CC0" w:rsidRDefault="00A92CC0" w:rsidP="00A92CC0">
      <w:pPr>
        <w:pStyle w:val="Normlnweb"/>
        <w:rPr>
          <w:rFonts w:asciiTheme="minorHAnsi" w:hAnsiTheme="minorHAnsi" w:cstheme="minorHAnsi"/>
          <w:b/>
          <w:color w:val="000000"/>
        </w:rPr>
      </w:pPr>
      <w:r w:rsidRPr="00A92CC0">
        <w:rPr>
          <w:rFonts w:asciiTheme="minorHAnsi" w:hAnsiTheme="minorHAnsi" w:cstheme="minorHAnsi"/>
          <w:color w:val="000000"/>
        </w:rPr>
        <w:t>5. Pokud by nějaký vyučující chtěl strávit svoji hodinu, nebo část hodiny s dětmi netradičně v kavárně a učit dole u dobrot, zapíše se do rozvrhu na nástěnce ve sborovně ve čtvrtek, nejpozději</w:t>
      </w:r>
      <w:r>
        <w:rPr>
          <w:rFonts w:asciiTheme="minorHAnsi" w:hAnsiTheme="minorHAnsi" w:cstheme="minorHAnsi"/>
          <w:color w:val="000000"/>
        </w:rPr>
        <w:t xml:space="preserve"> </w:t>
      </w:r>
      <w:r w:rsidRPr="00A92CC0">
        <w:rPr>
          <w:rFonts w:asciiTheme="minorHAnsi" w:hAnsiTheme="minorHAnsi" w:cstheme="minorHAnsi"/>
          <w:color w:val="000000"/>
        </w:rPr>
        <w:t>v pátek.</w:t>
      </w:r>
      <w:r>
        <w:rPr>
          <w:rFonts w:asciiTheme="minorHAnsi" w:hAnsiTheme="minorHAnsi" w:cstheme="minorHAnsi"/>
          <w:color w:val="000000"/>
        </w:rPr>
        <w:t xml:space="preserve"> </w:t>
      </w:r>
      <w:r w:rsidRPr="00A92CC0">
        <w:rPr>
          <w:rFonts w:asciiTheme="minorHAnsi" w:hAnsiTheme="minorHAnsi" w:cstheme="minorHAnsi"/>
          <w:b/>
          <w:color w:val="000000"/>
        </w:rPr>
        <w:t>Může se účastnit i družina, budeme rádi.</w:t>
      </w:r>
    </w:p>
    <w:p w14:paraId="785D1991" w14:textId="26AAC83D" w:rsidR="00A92CC0" w:rsidRPr="00A92CC0" w:rsidRDefault="00A92CC0" w:rsidP="00A92CC0">
      <w:pPr>
        <w:pStyle w:val="Odstavecseseznamem"/>
        <w:rPr>
          <w:rFonts w:cstheme="minorHAnsi"/>
          <w:sz w:val="24"/>
          <w:szCs w:val="24"/>
        </w:rPr>
      </w:pPr>
    </w:p>
    <w:p w14:paraId="00D089AE" w14:textId="77777777" w:rsidR="00A92CC0" w:rsidRPr="00A92CC0" w:rsidRDefault="00A92CC0" w:rsidP="00A92CC0">
      <w:pPr>
        <w:pStyle w:val="Odstavecseseznamem"/>
        <w:rPr>
          <w:rFonts w:cstheme="minorHAnsi"/>
          <w:sz w:val="24"/>
          <w:szCs w:val="24"/>
        </w:rPr>
      </w:pPr>
    </w:p>
    <w:p w14:paraId="41A7512B" w14:textId="4212B0EB" w:rsidR="00610563" w:rsidRDefault="00A92CC0" w:rsidP="00A92CC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Plánujeme:</w:t>
      </w:r>
    </w:p>
    <w:p w14:paraId="621A099A" w14:textId="77777777" w:rsidR="00A92CC0" w:rsidRPr="00A92CC0" w:rsidRDefault="00A92CC0" w:rsidP="00A92CC0">
      <w:pPr>
        <w:pStyle w:val="Odstavecseseznamem"/>
        <w:rPr>
          <w:sz w:val="24"/>
          <w:szCs w:val="24"/>
        </w:rPr>
      </w:pPr>
    </w:p>
    <w:p w14:paraId="5D5660E3" w14:textId="16252690" w:rsidR="00610563" w:rsidRPr="00610563" w:rsidRDefault="00610563" w:rsidP="006105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Den Země </w:t>
      </w:r>
      <w:r w:rsidR="00A478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78FA">
        <w:rPr>
          <w:sz w:val="24"/>
          <w:szCs w:val="24"/>
        </w:rPr>
        <w:t xml:space="preserve">předání všech informací ohledně oslav Dne Země. Děti mají možnost si svou třídou vybrat z mnoha aktivit: např. tvorba piktogramů, naučné stezky, plakáty na dveře, recyklace (tvorba záložek, stojánků na tužky), atd. </w:t>
      </w:r>
    </w:p>
    <w:p w14:paraId="7F675427" w14:textId="37471EA2" w:rsidR="0049391E" w:rsidRPr="0049391E" w:rsidRDefault="0049391E" w:rsidP="0049391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031795" w14:textId="1CB36535" w:rsidR="003179EE" w:rsidRPr="0061073B" w:rsidRDefault="00F76F5C" w:rsidP="003D3A3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PŘI</w:t>
      </w:r>
      <w:r w:rsidRPr="00F76F5C">
        <w:rPr>
          <w:b/>
          <w:sz w:val="24"/>
          <w:szCs w:val="24"/>
        </w:rPr>
        <w:t xml:space="preserve">DEJTE SVÉ NÁVRHY </w:t>
      </w:r>
      <w:r w:rsidRPr="00F76F5C">
        <w:rPr>
          <w:sz w:val="24"/>
          <w:szCs w:val="24"/>
        </w:rPr>
        <w:t>(+ předání informace do tříd)</w:t>
      </w:r>
    </w:p>
    <w:sectPr w:rsidR="003179EE" w:rsidRPr="0061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71D55"/>
    <w:multiLevelType w:val="hybridMultilevel"/>
    <w:tmpl w:val="2292A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63C"/>
    <w:multiLevelType w:val="hybridMultilevel"/>
    <w:tmpl w:val="37DC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75E91"/>
    <w:rsid w:val="0008113A"/>
    <w:rsid w:val="00251635"/>
    <w:rsid w:val="002D58E6"/>
    <w:rsid w:val="003179EE"/>
    <w:rsid w:val="003D3A3E"/>
    <w:rsid w:val="00431B0F"/>
    <w:rsid w:val="0049391E"/>
    <w:rsid w:val="005404F9"/>
    <w:rsid w:val="00550C9A"/>
    <w:rsid w:val="005A1530"/>
    <w:rsid w:val="005A6DEF"/>
    <w:rsid w:val="005D5939"/>
    <w:rsid w:val="00610563"/>
    <w:rsid w:val="0061073B"/>
    <w:rsid w:val="00663EFB"/>
    <w:rsid w:val="006D0D52"/>
    <w:rsid w:val="007144BD"/>
    <w:rsid w:val="008D6184"/>
    <w:rsid w:val="008E4ECE"/>
    <w:rsid w:val="00966784"/>
    <w:rsid w:val="00984A4E"/>
    <w:rsid w:val="009A2DBA"/>
    <w:rsid w:val="009F6413"/>
    <w:rsid w:val="00A005E7"/>
    <w:rsid w:val="00A478FA"/>
    <w:rsid w:val="00A92CC0"/>
    <w:rsid w:val="00B01DC7"/>
    <w:rsid w:val="00B04867"/>
    <w:rsid w:val="00B07006"/>
    <w:rsid w:val="00B17F91"/>
    <w:rsid w:val="00B3799E"/>
    <w:rsid w:val="00C50DF1"/>
    <w:rsid w:val="00CB77B1"/>
    <w:rsid w:val="00CE3550"/>
    <w:rsid w:val="00D0647B"/>
    <w:rsid w:val="00D31632"/>
    <w:rsid w:val="00D71E77"/>
    <w:rsid w:val="00D75DE3"/>
    <w:rsid w:val="00E02DAA"/>
    <w:rsid w:val="00E9788C"/>
    <w:rsid w:val="00EB1716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9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customXml/itemProps3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2026-07-20T10:52:00Z</dcterms:created>
  <dcterms:modified xsi:type="dcterms:W3CDTF">2026-07-20T10:52:00Z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