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1A499" w14:textId="5E2353C7" w:rsidR="008E3B21" w:rsidRDefault="00C50DF1">
      <w:pP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  <w:r w:rsidRPr="00C50DF1"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 xml:space="preserve">ZÁPIS Z JEDNÁNÍ </w:t>
      </w:r>
      <w:r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  <w:t>ŽÁKOVSKÉHO PARLAMENTU</w:t>
      </w:r>
    </w:p>
    <w:p w14:paraId="30F7EC42" w14:textId="7AB8F6E7" w:rsidR="00C50DF1" w:rsidRDefault="00C50DF1">
      <w:pPr>
        <w:rPr>
          <w:b/>
          <w:sz w:val="24"/>
          <w:szCs w:val="24"/>
        </w:rPr>
      </w:pPr>
      <w:r>
        <w:rPr>
          <w:b/>
          <w:sz w:val="24"/>
          <w:szCs w:val="24"/>
        </w:rPr>
        <w:t>ZŠ Karlovy Vary, Konečná 25</w:t>
      </w:r>
      <w:r w:rsidR="00EB171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p.</w:t>
      </w:r>
      <w:r w:rsidR="00EB1716">
        <w:rPr>
          <w:b/>
          <w:sz w:val="24"/>
          <w:szCs w:val="24"/>
        </w:rPr>
        <w:t>o</w:t>
      </w:r>
      <w:proofErr w:type="spellEnd"/>
      <w:r>
        <w:rPr>
          <w:b/>
          <w:sz w:val="24"/>
          <w:szCs w:val="24"/>
        </w:rPr>
        <w:t>.</w:t>
      </w:r>
    </w:p>
    <w:p w14:paraId="385E8B19" w14:textId="1E0B05F1" w:rsidR="00C50DF1" w:rsidRDefault="00C50DF1">
      <w:pPr>
        <w:rPr>
          <w:b/>
          <w:sz w:val="24"/>
          <w:szCs w:val="24"/>
        </w:rPr>
      </w:pPr>
    </w:p>
    <w:p w14:paraId="27EFA972" w14:textId="554B4078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Období: </w:t>
      </w:r>
      <w:r w:rsidR="003D3A3E">
        <w:rPr>
          <w:sz w:val="24"/>
          <w:szCs w:val="24"/>
        </w:rPr>
        <w:t>l</w:t>
      </w:r>
      <w:r w:rsidR="00B01DC7">
        <w:rPr>
          <w:sz w:val="24"/>
          <w:szCs w:val="24"/>
        </w:rPr>
        <w:t>eden</w:t>
      </w:r>
      <w:r>
        <w:rPr>
          <w:sz w:val="24"/>
          <w:szCs w:val="24"/>
        </w:rPr>
        <w:t xml:space="preserve"> 202</w:t>
      </w:r>
      <w:r w:rsidR="00B80B8C">
        <w:rPr>
          <w:sz w:val="24"/>
          <w:szCs w:val="24"/>
        </w:rPr>
        <w:t>6</w:t>
      </w:r>
    </w:p>
    <w:p w14:paraId="1E87BE5E" w14:textId="7645C0F7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Schůzky: </w:t>
      </w:r>
      <w:r w:rsidR="002D4806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5A1530">
        <w:rPr>
          <w:sz w:val="24"/>
          <w:szCs w:val="24"/>
        </w:rPr>
        <w:t>1</w:t>
      </w:r>
      <w:r>
        <w:rPr>
          <w:sz w:val="24"/>
          <w:szCs w:val="24"/>
        </w:rPr>
        <w:t>.202</w:t>
      </w:r>
      <w:r w:rsidR="002D4806">
        <w:rPr>
          <w:sz w:val="24"/>
          <w:szCs w:val="24"/>
        </w:rPr>
        <w:t>6</w:t>
      </w:r>
    </w:p>
    <w:p w14:paraId="687A093E" w14:textId="1C9F1AC7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Účast: </w:t>
      </w:r>
      <w:r>
        <w:rPr>
          <w:sz w:val="24"/>
          <w:szCs w:val="24"/>
        </w:rPr>
        <w:t>zástupci 3. – 9. ročníků</w:t>
      </w:r>
    </w:p>
    <w:p w14:paraId="1ED30542" w14:textId="3E2EB4A1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Koordinátorka: </w:t>
      </w:r>
      <w:r>
        <w:rPr>
          <w:sz w:val="24"/>
          <w:szCs w:val="24"/>
        </w:rPr>
        <w:t>Mgr. Dana Chladová</w:t>
      </w:r>
    </w:p>
    <w:p w14:paraId="7EAF00E0" w14:textId="46C29B03" w:rsidR="00C50DF1" w:rsidRDefault="00C50D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Host: </w:t>
      </w:r>
      <w:r w:rsidR="00A005E7">
        <w:rPr>
          <w:sz w:val="24"/>
          <w:szCs w:val="24"/>
        </w:rPr>
        <w:t>paní ředitelka Mgr. Radka Hodačová</w:t>
      </w:r>
    </w:p>
    <w:p w14:paraId="0BE15036" w14:textId="2F9C3855" w:rsidR="00C50DF1" w:rsidRDefault="00C50DF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01155B6" w14:textId="1163686E" w:rsidR="00C50DF1" w:rsidRPr="00CB77B1" w:rsidRDefault="00550C9A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C50DF1" w:rsidRPr="00CB77B1">
        <w:rPr>
          <w:b/>
          <w:sz w:val="24"/>
          <w:szCs w:val="24"/>
        </w:rPr>
        <w:t>. schůzka:</w:t>
      </w:r>
    </w:p>
    <w:p w14:paraId="6D5AA9A4" w14:textId="77777777" w:rsidR="00663EFB" w:rsidRDefault="005A1530" w:rsidP="00B01DC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Co jsme zvládli? </w:t>
      </w:r>
    </w:p>
    <w:p w14:paraId="79E518CC" w14:textId="63056FEC" w:rsidR="00663EFB" w:rsidRDefault="00663EFB" w:rsidP="002D4806">
      <w:pPr>
        <w:pStyle w:val="Odstavecseseznamem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</w:t>
      </w:r>
      <w:r w:rsidR="00B01DC7" w:rsidRPr="00663EFB">
        <w:rPr>
          <w:sz w:val="24"/>
          <w:szCs w:val="24"/>
        </w:rPr>
        <w:t xml:space="preserve"> finanční podpora</w:t>
      </w:r>
      <w:r w:rsidR="002D4806">
        <w:rPr>
          <w:sz w:val="24"/>
          <w:szCs w:val="24"/>
        </w:rPr>
        <w:t xml:space="preserve"> –</w:t>
      </w:r>
      <w:r w:rsidR="002D4806" w:rsidRPr="002D4806">
        <w:rPr>
          <w:sz w:val="24"/>
          <w:szCs w:val="24"/>
        </w:rPr>
        <w:t xml:space="preserve"> </w:t>
      </w:r>
      <w:r w:rsidR="002D4806">
        <w:rPr>
          <w:sz w:val="24"/>
          <w:szCs w:val="24"/>
        </w:rPr>
        <w:t>(</w:t>
      </w:r>
      <w:r w:rsidR="002D4806">
        <w:rPr>
          <w:color w:val="000000"/>
          <w:sz w:val="24"/>
          <w:szCs w:val="24"/>
        </w:rPr>
        <w:t>na základě hlasování) D</w:t>
      </w:r>
      <w:r w:rsidR="002D4806" w:rsidRPr="002D4806">
        <w:rPr>
          <w:color w:val="000000"/>
          <w:sz w:val="24"/>
          <w:szCs w:val="24"/>
        </w:rPr>
        <w:t>ětské domovy a maminky s</w:t>
      </w:r>
      <w:r w:rsidR="00B80B8C">
        <w:rPr>
          <w:color w:val="000000"/>
          <w:sz w:val="24"/>
          <w:szCs w:val="24"/>
        </w:rPr>
        <w:t> </w:t>
      </w:r>
      <w:r w:rsidR="002D4806" w:rsidRPr="002D4806">
        <w:rPr>
          <w:color w:val="000000"/>
          <w:sz w:val="24"/>
          <w:szCs w:val="24"/>
        </w:rPr>
        <w:t>dětmi</w:t>
      </w:r>
      <w:r w:rsidR="00B80B8C">
        <w:rPr>
          <w:color w:val="000000"/>
          <w:sz w:val="24"/>
          <w:szCs w:val="24"/>
        </w:rPr>
        <w:t xml:space="preserve"> na 1. místě</w:t>
      </w:r>
      <w:r w:rsidR="002D4806" w:rsidRPr="002D4806">
        <w:rPr>
          <w:color w:val="000000"/>
          <w:sz w:val="24"/>
          <w:szCs w:val="24"/>
        </w:rPr>
        <w:t>, na 2. místě pak Pomoc seniorům a vybavení tělocvičny</w:t>
      </w:r>
      <w:r w:rsidR="00B80B8C">
        <w:rPr>
          <w:color w:val="000000"/>
          <w:sz w:val="24"/>
          <w:szCs w:val="24"/>
        </w:rPr>
        <w:t xml:space="preserve">, 3. místo pro tentokrát </w:t>
      </w:r>
      <w:r w:rsidR="002D4806" w:rsidRPr="002D4806">
        <w:rPr>
          <w:color w:val="000000"/>
          <w:sz w:val="24"/>
          <w:szCs w:val="24"/>
        </w:rPr>
        <w:t>útulky.</w:t>
      </w:r>
    </w:p>
    <w:p w14:paraId="7474DAAD" w14:textId="385B2316" w:rsidR="00B80B8C" w:rsidRDefault="00B80B8C" w:rsidP="00B80B8C">
      <w:pPr>
        <w:rPr>
          <w:sz w:val="24"/>
          <w:szCs w:val="24"/>
        </w:rPr>
      </w:pPr>
    </w:p>
    <w:p w14:paraId="1B5DDC89" w14:textId="1803539C" w:rsidR="00B80B8C" w:rsidRPr="00B80B8C" w:rsidRDefault="00B80B8C" w:rsidP="00B80B8C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Posezení ve 3. patře – dokončeno. Můžeme si ho užít </w:t>
      </w:r>
      <w:r w:rsidRPr="00B80B8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E249896" w14:textId="77777777" w:rsidR="00663EFB" w:rsidRPr="00663EFB" w:rsidRDefault="00663EFB" w:rsidP="00663EFB">
      <w:pPr>
        <w:pStyle w:val="Odstavecseseznamem"/>
        <w:rPr>
          <w:sz w:val="24"/>
          <w:szCs w:val="24"/>
        </w:rPr>
      </w:pPr>
    </w:p>
    <w:p w14:paraId="03D24CD5" w14:textId="77777777" w:rsidR="00B80B8C" w:rsidRPr="00B80B8C" w:rsidRDefault="00B80B8C" w:rsidP="00550C9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Plánujeme</w:t>
      </w:r>
      <w:r w:rsidR="005A1530" w:rsidRPr="00663EFB">
        <w:rPr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Knihobraní</w:t>
      </w:r>
      <w:proofErr w:type="spellEnd"/>
      <w:r>
        <w:rPr>
          <w:b/>
          <w:sz w:val="24"/>
          <w:szCs w:val="24"/>
        </w:rPr>
        <w:t>:</w:t>
      </w:r>
    </w:p>
    <w:p w14:paraId="444D9BDE" w14:textId="346B2675" w:rsidR="00B80B8C" w:rsidRDefault="00B80B8C" w:rsidP="00B80B8C">
      <w:pPr>
        <w:pStyle w:val="Odstavecseseznamem"/>
        <w:rPr>
          <w:sz w:val="24"/>
          <w:szCs w:val="24"/>
        </w:rPr>
      </w:pPr>
      <w:r>
        <w:rPr>
          <w:b/>
          <w:sz w:val="24"/>
          <w:szCs w:val="24"/>
        </w:rPr>
        <w:t xml:space="preserve">- 16.2. – 20.2. </w:t>
      </w:r>
      <w:r>
        <w:rPr>
          <w:sz w:val="24"/>
          <w:szCs w:val="24"/>
        </w:rPr>
        <w:t>– vybírání knih</w:t>
      </w:r>
    </w:p>
    <w:p w14:paraId="0A315983" w14:textId="7C64CBA6" w:rsidR="00550C9A" w:rsidRDefault="00B80B8C" w:rsidP="00B80B8C">
      <w:pPr>
        <w:pStyle w:val="Odstavecseseznamem"/>
        <w:rPr>
          <w:sz w:val="24"/>
          <w:szCs w:val="24"/>
        </w:rPr>
      </w:pPr>
      <w:r>
        <w:rPr>
          <w:b/>
          <w:sz w:val="24"/>
          <w:szCs w:val="24"/>
        </w:rPr>
        <w:t xml:space="preserve">- 2.3. – 6.3. </w:t>
      </w:r>
      <w:r>
        <w:rPr>
          <w:sz w:val="24"/>
          <w:szCs w:val="24"/>
        </w:rPr>
        <w:t>– budeme knihy opět měnit pomocí kartiček</w:t>
      </w:r>
      <w:r w:rsidR="00550C9A">
        <w:rPr>
          <w:b/>
          <w:sz w:val="24"/>
          <w:szCs w:val="24"/>
        </w:rPr>
        <w:t xml:space="preserve"> </w:t>
      </w:r>
    </w:p>
    <w:p w14:paraId="17AC8DB0" w14:textId="77777777" w:rsidR="00550C9A" w:rsidRPr="00550C9A" w:rsidRDefault="00550C9A" w:rsidP="00550C9A">
      <w:pPr>
        <w:pStyle w:val="Odstavecseseznamem"/>
        <w:rPr>
          <w:sz w:val="24"/>
          <w:szCs w:val="24"/>
        </w:rPr>
      </w:pPr>
    </w:p>
    <w:p w14:paraId="667BDA08" w14:textId="163037C9" w:rsidR="005A1530" w:rsidRDefault="00663EFB" w:rsidP="00B80B8C">
      <w:pPr>
        <w:rPr>
          <w:sz w:val="24"/>
          <w:szCs w:val="24"/>
        </w:rPr>
      </w:pPr>
      <w:proofErr w:type="spellStart"/>
      <w:r w:rsidRPr="00B80B8C">
        <w:rPr>
          <w:b/>
          <w:sz w:val="24"/>
          <w:szCs w:val="24"/>
        </w:rPr>
        <w:t>Knihobraní</w:t>
      </w:r>
      <w:proofErr w:type="spellEnd"/>
      <w:r w:rsidRPr="00B80B8C">
        <w:rPr>
          <w:sz w:val="24"/>
          <w:szCs w:val="24"/>
        </w:rPr>
        <w:t xml:space="preserve"> </w:t>
      </w:r>
      <w:r w:rsidR="00B80B8C">
        <w:rPr>
          <w:sz w:val="24"/>
          <w:szCs w:val="24"/>
        </w:rPr>
        <w:t xml:space="preserve">– opět se pokusit </w:t>
      </w:r>
      <w:r w:rsidR="005404F9" w:rsidRPr="00B80B8C">
        <w:rPr>
          <w:sz w:val="24"/>
          <w:szCs w:val="24"/>
        </w:rPr>
        <w:t>zapojit i učitele (</w:t>
      </w:r>
      <w:r w:rsidR="00B80B8C">
        <w:rPr>
          <w:sz w:val="24"/>
          <w:szCs w:val="24"/>
        </w:rPr>
        <w:t>znovu upřesňujeme pravidla</w:t>
      </w:r>
      <w:r w:rsidR="00431B0F" w:rsidRPr="00B80B8C">
        <w:rPr>
          <w:sz w:val="24"/>
          <w:szCs w:val="24"/>
        </w:rPr>
        <w:t>)</w:t>
      </w:r>
    </w:p>
    <w:p w14:paraId="52D8CD45" w14:textId="6247B332" w:rsidR="00B80B8C" w:rsidRDefault="00B80B8C" w:rsidP="00B80B8C">
      <w:pPr>
        <w:rPr>
          <w:sz w:val="24"/>
          <w:szCs w:val="24"/>
        </w:rPr>
      </w:pPr>
    </w:p>
    <w:p w14:paraId="3B0A896D" w14:textId="7DFD8FB1" w:rsidR="00B80B8C" w:rsidRDefault="00B80B8C" w:rsidP="00B80B8C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Plánujeme</w:t>
      </w:r>
      <w:r w:rsidRPr="00663EF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Den s dekou </w:t>
      </w:r>
      <w:r>
        <w:rPr>
          <w:sz w:val="24"/>
          <w:szCs w:val="24"/>
        </w:rPr>
        <w:t>28.1.2026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(Děti mají možnost si přinést na celý den svou oblíbenou deku nebo </w:t>
      </w:r>
      <w:proofErr w:type="spellStart"/>
      <w:r>
        <w:rPr>
          <w:sz w:val="24"/>
          <w:szCs w:val="24"/>
        </w:rPr>
        <w:t>mikinovou</w:t>
      </w:r>
      <w:proofErr w:type="spellEnd"/>
      <w:r>
        <w:rPr>
          <w:sz w:val="24"/>
          <w:szCs w:val="24"/>
        </w:rPr>
        <w:t xml:space="preserve"> deku a mít jí kolem sebe celý den.) </w:t>
      </w:r>
    </w:p>
    <w:p w14:paraId="799D6D62" w14:textId="77777777" w:rsidR="005404F9" w:rsidRPr="00B80B8C" w:rsidRDefault="005404F9" w:rsidP="00B80B8C">
      <w:pPr>
        <w:pStyle w:val="Odstavecseseznamem"/>
        <w:rPr>
          <w:sz w:val="24"/>
          <w:szCs w:val="24"/>
        </w:rPr>
      </w:pPr>
    </w:p>
    <w:p w14:paraId="27AB96B4" w14:textId="4028AF88" w:rsidR="005404F9" w:rsidRDefault="005404F9" w:rsidP="005404F9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Nástěnka – upravit</w:t>
      </w:r>
      <w:r w:rsidR="00550C9A">
        <w:rPr>
          <w:sz w:val="24"/>
          <w:szCs w:val="24"/>
        </w:rPr>
        <w:t xml:space="preserve"> nástěnku, aktualizovat informace</w:t>
      </w:r>
    </w:p>
    <w:p w14:paraId="31302079" w14:textId="77777777" w:rsidR="005404F9" w:rsidRPr="005404F9" w:rsidRDefault="005404F9" w:rsidP="005404F9">
      <w:pPr>
        <w:pStyle w:val="Odstavecseseznamem"/>
        <w:rPr>
          <w:sz w:val="24"/>
          <w:szCs w:val="24"/>
        </w:rPr>
      </w:pPr>
    </w:p>
    <w:p w14:paraId="02646931" w14:textId="578FCC45" w:rsidR="005A1530" w:rsidRDefault="005404F9" w:rsidP="005404F9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Připomenout pravidlo ZDRAVIT SE </w:t>
      </w:r>
      <w:r w:rsidR="00550C9A">
        <w:rPr>
          <w:sz w:val="24"/>
          <w:szCs w:val="24"/>
        </w:rPr>
        <w:t xml:space="preserve">– Znovu jsme žáky poprosily, aby připomenuli ve svých třídách, jak důležité je mezi sebou se zdravit. </w:t>
      </w:r>
    </w:p>
    <w:p w14:paraId="1934D4F9" w14:textId="77777777" w:rsidR="005404F9" w:rsidRPr="005404F9" w:rsidRDefault="005404F9" w:rsidP="005404F9">
      <w:pPr>
        <w:pStyle w:val="Odstavecseseznamem"/>
        <w:rPr>
          <w:sz w:val="24"/>
          <w:szCs w:val="24"/>
        </w:rPr>
      </w:pPr>
    </w:p>
    <w:p w14:paraId="34F08D49" w14:textId="05AA1D43" w:rsidR="00550C9A" w:rsidRDefault="00B80B8C" w:rsidP="00550C9A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Velmi si ceníme účasti VŠECH DĚTÍ, KTERÉ PRAVIDELNĚ </w:t>
      </w:r>
      <w:proofErr w:type="gramStart"/>
      <w:r>
        <w:rPr>
          <w:sz w:val="24"/>
          <w:szCs w:val="24"/>
        </w:rPr>
        <w:t>CHODÍ !!</w:t>
      </w:r>
      <w:proofErr w:type="gramEnd"/>
      <w:r>
        <w:rPr>
          <w:sz w:val="24"/>
          <w:szCs w:val="24"/>
        </w:rPr>
        <w:t xml:space="preserve"> (Plánujeme odměnu</w:t>
      </w:r>
      <w:r w:rsidRPr="00B80B8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4"/>
          <w:szCs w:val="24"/>
        </w:rPr>
        <w:t xml:space="preserve"> – Parlamentní svačinka </w:t>
      </w:r>
    </w:p>
    <w:p w14:paraId="7EABCE0D" w14:textId="2918BBFC" w:rsidR="00F83C09" w:rsidRPr="00550C9A" w:rsidRDefault="00550C9A" w:rsidP="00550C9A">
      <w:pPr>
        <w:pStyle w:val="Odstavecseseznamem"/>
        <w:rPr>
          <w:sz w:val="24"/>
          <w:szCs w:val="24"/>
        </w:rPr>
      </w:pPr>
      <w:r w:rsidRPr="00550C9A">
        <w:rPr>
          <w:b/>
          <w:sz w:val="24"/>
          <w:szCs w:val="24"/>
        </w:rPr>
        <w:t xml:space="preserve"> </w:t>
      </w:r>
    </w:p>
    <w:p w14:paraId="13031795" w14:textId="6C0C5080" w:rsidR="003179EE" w:rsidRPr="00B80B8C" w:rsidRDefault="00F83C09" w:rsidP="003D3A3E">
      <w:pPr>
        <w:pStyle w:val="Odstavecseseznamem"/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Plánujeme JARNÍ </w:t>
      </w:r>
      <w:proofErr w:type="gramStart"/>
      <w:r>
        <w:rPr>
          <w:sz w:val="24"/>
          <w:szCs w:val="24"/>
        </w:rPr>
        <w:t>JARMARK  -</w:t>
      </w:r>
      <w:proofErr w:type="gramEnd"/>
      <w:r>
        <w:rPr>
          <w:sz w:val="24"/>
          <w:szCs w:val="24"/>
        </w:rPr>
        <w:t xml:space="preserve"> opět charitativní akce</w:t>
      </w:r>
    </w:p>
    <w:sectPr w:rsidR="003179EE" w:rsidRPr="00B80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C417F"/>
    <w:multiLevelType w:val="hybridMultilevel"/>
    <w:tmpl w:val="B238B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31594"/>
    <w:multiLevelType w:val="hybridMultilevel"/>
    <w:tmpl w:val="F3F6BE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8671D55"/>
    <w:multiLevelType w:val="hybridMultilevel"/>
    <w:tmpl w:val="F5C2A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2163C"/>
    <w:multiLevelType w:val="hybridMultilevel"/>
    <w:tmpl w:val="815E5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52994"/>
    <w:multiLevelType w:val="hybridMultilevel"/>
    <w:tmpl w:val="8C2A9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99E"/>
    <w:rsid w:val="0008113A"/>
    <w:rsid w:val="00251635"/>
    <w:rsid w:val="002D4806"/>
    <w:rsid w:val="002D58E6"/>
    <w:rsid w:val="003179EE"/>
    <w:rsid w:val="003D3A3E"/>
    <w:rsid w:val="00431B0F"/>
    <w:rsid w:val="005404F9"/>
    <w:rsid w:val="00550C9A"/>
    <w:rsid w:val="005A1530"/>
    <w:rsid w:val="005A6DEF"/>
    <w:rsid w:val="005D5939"/>
    <w:rsid w:val="00663EFB"/>
    <w:rsid w:val="006D0D52"/>
    <w:rsid w:val="007144BD"/>
    <w:rsid w:val="009A2DBA"/>
    <w:rsid w:val="009D642E"/>
    <w:rsid w:val="00A005E7"/>
    <w:rsid w:val="00B01DC7"/>
    <w:rsid w:val="00B04867"/>
    <w:rsid w:val="00B07006"/>
    <w:rsid w:val="00B17F91"/>
    <w:rsid w:val="00B3799E"/>
    <w:rsid w:val="00B80B8C"/>
    <w:rsid w:val="00C50DF1"/>
    <w:rsid w:val="00CB77B1"/>
    <w:rsid w:val="00D0647B"/>
    <w:rsid w:val="00D71E77"/>
    <w:rsid w:val="00D75DE3"/>
    <w:rsid w:val="00DC3610"/>
    <w:rsid w:val="00E02DAA"/>
    <w:rsid w:val="00E9788C"/>
    <w:rsid w:val="00EB1716"/>
    <w:rsid w:val="00F76F5C"/>
    <w:rsid w:val="00F8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5286"/>
  <w15:chartTrackingRefBased/>
  <w15:docId w15:val="{36B28A96-C417-45B8-AB70-DCB7C8FD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3A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7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FE5986035D24EAC0D38C944EE3CC4" ma:contentTypeVersion="18" ma:contentTypeDescription="Vytvoří nový dokument" ma:contentTypeScope="" ma:versionID="c398aca7ff5ec6c24baabafbe4f25fdd">
  <xsd:schema xmlns:xsd="http://www.w3.org/2001/XMLSchema" xmlns:xs="http://www.w3.org/2001/XMLSchema" xmlns:p="http://schemas.microsoft.com/office/2006/metadata/properties" xmlns:ns3="3300e676-86a2-4797-af58-2c1151ef6d14" xmlns:ns4="9af7c9b1-8075-46ec-8e9e-0460d6c9628e" targetNamespace="http://schemas.microsoft.com/office/2006/metadata/properties" ma:root="true" ma:fieldsID="6a768058a09c1bad21d09ea62f2a04eb" ns3:_="" ns4:_="">
    <xsd:import namespace="3300e676-86a2-4797-af58-2c1151ef6d14"/>
    <xsd:import namespace="9af7c9b1-8075-46ec-8e9e-0460d6c962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0e676-86a2-4797-af58-2c1151ef6d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7c9b1-8075-46ec-8e9e-0460d6c962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00e676-86a2-4797-af58-2c1151ef6d14" xsi:nil="true"/>
  </documentManagement>
</p:properties>
</file>

<file path=customXml/itemProps1.xml><?xml version="1.0" encoding="utf-8"?>
<ds:datastoreItem xmlns:ds="http://schemas.openxmlformats.org/officeDocument/2006/customXml" ds:itemID="{C9C2DB7F-8E93-422E-B13C-0802E44C2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00e676-86a2-4797-af58-2c1151ef6d14"/>
    <ds:schemaRef ds:uri="9af7c9b1-8075-46ec-8e9e-0460d6c96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879725-91D6-4D30-A6F7-066DF99558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6CB073-382C-4FF9-B7B2-F0DF38BAF2EF}">
  <ds:schemaRefs>
    <ds:schemaRef ds:uri="http://schemas.microsoft.com/office/2006/metadata/properties"/>
    <ds:schemaRef ds:uri="http://schemas.microsoft.com/office/infopath/2007/PartnerControls"/>
    <ds:schemaRef ds:uri="3300e676-86a2-4797-af58-2c1151ef6d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Chladová Dana</dc:creator>
  <cp:keywords/>
  <dc:description/>
  <cp:lastModifiedBy>Kordíková Radka</cp:lastModifiedBy>
  <cp:revision>2</cp:revision>
  <dcterms:created xsi:type="dcterms:W3CDTF">2026-07-20T10:51:00Z</dcterms:created>
  <dcterms:modified xsi:type="dcterms:W3CDTF">2026-07-20T10:51:00Z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0x0101007EDFE5986035D24EAC0D38C944EE3CC4</vt:lpwstr>
  </property>
</Properties>
</file>